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Look w:val="04A0"/>
      </w:tblPr>
      <w:tblGrid>
        <w:gridCol w:w="596"/>
        <w:gridCol w:w="3978"/>
        <w:gridCol w:w="1387"/>
        <w:gridCol w:w="1056"/>
        <w:gridCol w:w="1476"/>
        <w:gridCol w:w="1363"/>
      </w:tblGrid>
      <w:tr w:rsidR="009C65CB" w:rsidRPr="009C65CB" w:rsidTr="009C65CB">
        <w:trPr>
          <w:trHeight w:val="1338"/>
        </w:trPr>
        <w:tc>
          <w:tcPr>
            <w:tcW w:w="9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B" w:rsidRPr="009C65CB" w:rsidRDefault="009C65CB" w:rsidP="009C6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765300" cy="85725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A19BA62-5F10-4D73-9BA2-6979F68B811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A19BA62-5F10-4D73-9BA2-6979F68B81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160" cy="86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0"/>
            </w:tblGrid>
            <w:tr w:rsidR="009C65CB" w:rsidRPr="009C65CB">
              <w:trPr>
                <w:trHeight w:val="1338"/>
                <w:tblCellSpacing w:w="0" w:type="dxa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noWrap/>
                  <w:vAlign w:val="bottom"/>
                  <w:hideMark/>
                </w:tcPr>
                <w:p w:rsidR="009C65CB" w:rsidRPr="009C65CB" w:rsidRDefault="009C65CB" w:rsidP="009C65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  <w:r w:rsidRPr="009C65CB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 </w:t>
                  </w:r>
                </w:p>
              </w:tc>
            </w:tr>
          </w:tbl>
          <w:p w:rsidR="009C65CB" w:rsidRPr="009C65CB" w:rsidRDefault="009C65CB" w:rsidP="009C6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9C65CB" w:rsidRPr="009C65CB" w:rsidTr="009C65CB">
        <w:trPr>
          <w:trHeight w:val="117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C65CB" w:rsidRPr="009C65CB" w:rsidRDefault="009C65CB" w:rsidP="009C6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5CB" w:rsidRPr="009C65CB" w:rsidRDefault="009C65CB" w:rsidP="009C6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C65CB" w:rsidRPr="009C65CB" w:rsidRDefault="009C65CB" w:rsidP="009C6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C65CB" w:rsidRPr="009C65CB" w:rsidRDefault="009C65CB" w:rsidP="009C6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C65CB" w:rsidRPr="009C65CB" w:rsidRDefault="009C65CB" w:rsidP="009C6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C65CB" w:rsidRPr="009C65CB" w:rsidRDefault="009C65CB" w:rsidP="009C6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C65CB" w:rsidRPr="009C65CB" w:rsidTr="009C65CB">
        <w:trPr>
          <w:trHeight w:val="1090"/>
        </w:trPr>
        <w:tc>
          <w:tcPr>
            <w:tcW w:w="9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C65CB" w:rsidRPr="009C65CB" w:rsidRDefault="009C65CB" w:rsidP="009C6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9C65CB">
              <w:rPr>
                <w:rFonts w:ascii="Tahoma" w:eastAsia="Times New Roman" w:hAnsi="Tahoma" w:cs="Tahoma"/>
                <w:color w:val="000000"/>
              </w:rPr>
              <w:t>Gospodarstwo Szkółkarskie Tadeusz Szpakowski</w:t>
            </w:r>
            <w:r w:rsidRPr="009C65CB">
              <w:rPr>
                <w:rFonts w:ascii="Tahoma" w:eastAsia="Times New Roman" w:hAnsi="Tahoma" w:cs="Tahoma"/>
                <w:color w:val="000000"/>
              </w:rPr>
              <w:br/>
              <w:t xml:space="preserve"> Stary Radzic 29, 21- 075 Ludwin tel. 501-778-567 biuro@szpakowscy.pl</w:t>
            </w:r>
            <w:r w:rsidRPr="009C65CB">
              <w:rPr>
                <w:rFonts w:ascii="Tahoma" w:eastAsia="Times New Roman" w:hAnsi="Tahoma" w:cs="Tahoma"/>
                <w:color w:val="000000"/>
              </w:rPr>
              <w:br/>
            </w:r>
            <w:r w:rsidRPr="009C65CB">
              <w:rPr>
                <w:rFonts w:ascii="Arial" w:eastAsia="Times New Roman" w:hAnsi="Arial" w:cs="Arial"/>
                <w:b/>
                <w:bCs/>
                <w:color w:val="000000"/>
              </w:rPr>
              <w:t>szpakowscy.pl</w:t>
            </w:r>
          </w:p>
        </w:tc>
      </w:tr>
      <w:tr w:rsidR="009C65CB" w:rsidRPr="009C65CB" w:rsidTr="009C65CB">
        <w:trPr>
          <w:trHeight w:val="30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C65CB" w:rsidRPr="009C65CB" w:rsidRDefault="009C65CB" w:rsidP="009C6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9C65CB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5CB" w:rsidRPr="009C65CB" w:rsidRDefault="009C65CB" w:rsidP="009C6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C65CB" w:rsidRPr="009C65CB" w:rsidRDefault="009C65CB" w:rsidP="009C6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C65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C65CB" w:rsidRPr="009C65CB" w:rsidRDefault="009C65CB" w:rsidP="009C6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C65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C65CB" w:rsidRPr="009C65CB" w:rsidRDefault="009C65CB" w:rsidP="009C6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C65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C65CB" w:rsidRPr="009C65CB" w:rsidRDefault="009C65CB" w:rsidP="009C6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C65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65CB" w:rsidRPr="009C65CB" w:rsidTr="009C65CB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C65CB" w:rsidRPr="009C65CB" w:rsidRDefault="009C65CB" w:rsidP="009C6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9C65CB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9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5CB" w:rsidRPr="009C65CB" w:rsidRDefault="009C65CB" w:rsidP="009C65CB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9C65CB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Szanowni Państwo</w:t>
            </w:r>
            <w:r w:rsidRPr="009C65CB">
              <w:rPr>
                <w:rFonts w:ascii="Tahoma" w:eastAsia="Times New Roman" w:hAnsi="Tahoma" w:cs="Tahoma"/>
                <w:color w:val="000000"/>
              </w:rPr>
              <w:br/>
            </w:r>
            <w:r w:rsidRPr="009C65CB">
              <w:rPr>
                <w:rFonts w:ascii="Tahoma" w:eastAsia="Times New Roman" w:hAnsi="Tahoma" w:cs="Tahoma"/>
                <w:color w:val="000000"/>
              </w:rPr>
              <w:br/>
              <w:t>Przedstawiamy Państwu ofertę sprzedaży materiału ozdobnego ‘Wiosna 2021' produkowanego w naszym gospodarstwie. Sprzedawane przez nas drzewa i krzewy są zdrowe, dobrze zahartowane w trudnych warunkach Polski Wschodniej. W naszej ofercie znajdują się:</w:t>
            </w:r>
            <w:r w:rsidRPr="009C65CB">
              <w:rPr>
                <w:rFonts w:ascii="Tahoma" w:eastAsia="Times New Roman" w:hAnsi="Tahoma" w:cs="Tahoma"/>
                <w:color w:val="000000"/>
              </w:rPr>
              <w:br/>
              <w:t>- DRZEWA I KRZEWY LIŚCIASTE w kontenerach</w:t>
            </w:r>
            <w:r w:rsidRPr="009C65CB">
              <w:rPr>
                <w:rFonts w:ascii="Tahoma" w:eastAsia="Times New Roman" w:hAnsi="Tahoma" w:cs="Tahoma"/>
                <w:color w:val="000000"/>
              </w:rPr>
              <w:br/>
              <w:t>- DRZEWA I KRZEWY IGLASTE w kontenerach oraz z bryłą korzeniową</w:t>
            </w:r>
            <w:r w:rsidRPr="009C65CB">
              <w:rPr>
                <w:rFonts w:ascii="Tahoma" w:eastAsia="Times New Roman" w:hAnsi="Tahoma" w:cs="Tahoma"/>
                <w:color w:val="000000"/>
              </w:rPr>
              <w:br/>
              <w:t>- DRZEWA ALEJOWE w kontenerach</w:t>
            </w:r>
            <w:r w:rsidRPr="009C65CB">
              <w:rPr>
                <w:rFonts w:ascii="Tahoma" w:eastAsia="Times New Roman" w:hAnsi="Tahoma" w:cs="Tahoma"/>
                <w:color w:val="000000"/>
              </w:rPr>
              <w:br/>
              <w:t>- ROŚLINY ŻYWOPŁOTOWE</w:t>
            </w:r>
            <w:r w:rsidRPr="009C65CB">
              <w:rPr>
                <w:rFonts w:ascii="Tahoma" w:eastAsia="Times New Roman" w:hAnsi="Tahoma" w:cs="Tahoma"/>
                <w:color w:val="000000"/>
              </w:rPr>
              <w:br/>
              <w:t>- ROŚLINY OKRYWOWE</w:t>
            </w:r>
            <w:r w:rsidRPr="009C65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br/>
            </w:r>
            <w:r w:rsidRPr="009C65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br/>
              <w:t>- Prowadzimy sprzedaż hurtową i detaliczną.</w:t>
            </w:r>
            <w:r w:rsidRPr="009C65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br/>
              <w:t>- Ceny w ofercie są cenami hurtowymi netto.</w:t>
            </w:r>
            <w:r w:rsidRPr="009C65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br/>
              <w:t>- Szkółka jest płatnikiem podatku vat(wystawiamy faktury vat).</w:t>
            </w:r>
            <w:r w:rsidRPr="009C65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br/>
              <w:t>- Preferujemy zapłatę należności gotówką przy odbiorze materiału.</w:t>
            </w:r>
            <w:r w:rsidRPr="009C65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br/>
              <w:t>- Sprzedaż prowadzimy od poniedziałku do soboty w godz.7.00-17.00.</w:t>
            </w:r>
            <w:r w:rsidRPr="009C65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br/>
              <w:t>- Materiał w pojemnikach sprzedajemy przez cały sezon wegetacyjny.</w:t>
            </w:r>
            <w:r w:rsidRPr="009C65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br/>
            </w:r>
            <w:bookmarkStart w:id="0" w:name="_GoBack"/>
            <w:bookmarkEnd w:id="0"/>
            <w:r w:rsidRPr="009C65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br/>
            </w:r>
            <w:r w:rsidRPr="009C65C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br/>
              <w:t>Zapraszamy serdecznie do zapoznania się z ofertą i odwiedzenia naszego gospodarstwa.</w:t>
            </w:r>
          </w:p>
        </w:tc>
      </w:tr>
      <w:tr w:rsidR="009C65CB" w:rsidRPr="009C65CB" w:rsidTr="009C65CB">
        <w:trPr>
          <w:trHeight w:val="719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C65CB" w:rsidRPr="009C65CB" w:rsidRDefault="009C65CB" w:rsidP="009C6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9C65CB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9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5CB" w:rsidRPr="009C65CB" w:rsidRDefault="009C65CB" w:rsidP="009C65CB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C65CB" w:rsidRPr="009C65CB" w:rsidTr="009C65CB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C65CB" w:rsidRPr="009C65CB" w:rsidRDefault="009C65CB" w:rsidP="009C6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9C65CB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C65CB" w:rsidRPr="009C65CB" w:rsidRDefault="009C65CB" w:rsidP="009C6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C65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C65CB" w:rsidRPr="009C65CB" w:rsidRDefault="009C65CB" w:rsidP="009C6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C65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C65CB" w:rsidRPr="009C65CB" w:rsidRDefault="009C65CB" w:rsidP="009C6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C65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C65CB" w:rsidRPr="009C65CB" w:rsidRDefault="009C65CB" w:rsidP="009C6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C65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C65CB" w:rsidRPr="009C65CB" w:rsidRDefault="009C65CB" w:rsidP="009C6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C65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65CB" w:rsidRDefault="009C65CB">
      <w:r>
        <w:br w:type="page"/>
      </w:r>
    </w:p>
    <w:tbl>
      <w:tblPr>
        <w:tblStyle w:val="PlainTable4"/>
        <w:tblW w:w="9856" w:type="dxa"/>
        <w:tblLook w:val="04A0"/>
      </w:tblPr>
      <w:tblGrid>
        <w:gridCol w:w="596"/>
        <w:gridCol w:w="3978"/>
        <w:gridCol w:w="1387"/>
        <w:gridCol w:w="1472"/>
        <w:gridCol w:w="1476"/>
        <w:gridCol w:w="1363"/>
      </w:tblGrid>
      <w:tr w:rsidR="009C65CB" w:rsidRPr="009C65CB" w:rsidTr="009C65CB">
        <w:trPr>
          <w:cnfStyle w:val="100000000000"/>
          <w:trHeight w:val="1313"/>
        </w:trPr>
        <w:tc>
          <w:tcPr>
            <w:cnfStyle w:val="001000000000"/>
            <w:tcW w:w="9856" w:type="dxa"/>
            <w:gridSpan w:val="6"/>
            <w:noWrap/>
            <w:hideMark/>
          </w:tcPr>
          <w:p w:rsidR="009C65CB" w:rsidRPr="009C65CB" w:rsidRDefault="009C65CB" w:rsidP="009C65C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65CB" w:rsidRPr="009C65CB" w:rsidTr="00736931">
        <w:trPr>
          <w:cnfStyle w:val="000000100000"/>
          <w:trHeight w:val="705"/>
        </w:trPr>
        <w:tc>
          <w:tcPr>
            <w:cnfStyle w:val="001000000000"/>
            <w:tcW w:w="9856" w:type="dxa"/>
            <w:gridSpan w:val="6"/>
            <w:shd w:val="clear" w:color="auto" w:fill="FFFFFF" w:themeFill="background1"/>
            <w:hideMark/>
          </w:tcPr>
          <w:p w:rsidR="009C65CB" w:rsidRPr="009C65CB" w:rsidRDefault="009C65CB" w:rsidP="009C65CB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9C65CB">
              <w:rPr>
                <w:rFonts w:ascii="Tahoma" w:eastAsia="Times New Roman" w:hAnsi="Tahoma" w:cs="Tahoma"/>
                <w:color w:val="000000"/>
              </w:rPr>
              <w:t xml:space="preserve">UWAGA! </w:t>
            </w:r>
            <w:r w:rsidRPr="009C65CB">
              <w:rPr>
                <w:rFonts w:ascii="Arial" w:eastAsia="Times New Roman" w:hAnsi="Arial" w:cs="Arial"/>
                <w:i/>
                <w:iCs/>
                <w:color w:val="000000"/>
              </w:rPr>
              <w:t>Kursywą oraz *  oznaczono materiał dostępny od 1 czerwca 2021</w:t>
            </w:r>
          </w:p>
        </w:tc>
      </w:tr>
      <w:tr w:rsidR="009C65CB" w:rsidRPr="009C65CB" w:rsidTr="00736931">
        <w:trPr>
          <w:trHeight w:val="998"/>
        </w:trPr>
        <w:tc>
          <w:tcPr>
            <w:cnfStyle w:val="001000000000"/>
            <w:tcW w:w="9856" w:type="dxa"/>
            <w:gridSpan w:val="6"/>
            <w:shd w:val="clear" w:color="auto" w:fill="FFFFFF" w:themeFill="background1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sz w:val="32"/>
                <w:szCs w:val="32"/>
                <w:lang w:val="en-US"/>
              </w:rPr>
              <w:t>OFERTA – WIOSNA 2021</w:t>
            </w:r>
          </w:p>
        </w:tc>
      </w:tr>
      <w:tr w:rsidR="009C65CB" w:rsidRPr="009C65CB" w:rsidTr="00736931">
        <w:trPr>
          <w:cnfStyle w:val="000000100000"/>
          <w:trHeight w:val="280"/>
        </w:trPr>
        <w:tc>
          <w:tcPr>
            <w:cnfStyle w:val="001000000000"/>
            <w:tcW w:w="596" w:type="dxa"/>
            <w:shd w:val="clear" w:color="auto" w:fill="FFFFFF" w:themeFill="background1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8" w:type="dxa"/>
            <w:shd w:val="clear" w:color="auto" w:fill="FFFFFF" w:themeFill="background1"/>
            <w:noWrap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7" w:type="dxa"/>
            <w:shd w:val="clear" w:color="auto" w:fill="FFFFFF" w:themeFill="background1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6" w:type="dxa"/>
            <w:shd w:val="clear" w:color="auto" w:fill="FFFFFF" w:themeFill="background1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76" w:type="dxa"/>
            <w:shd w:val="clear" w:color="auto" w:fill="FFFFFF" w:themeFill="background1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3" w:type="dxa"/>
            <w:shd w:val="clear" w:color="auto" w:fill="FFFFFF" w:themeFill="background1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C65C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C65CB" w:rsidRPr="009C65CB" w:rsidTr="009C65CB">
        <w:trPr>
          <w:trHeight w:val="560"/>
        </w:trPr>
        <w:tc>
          <w:tcPr>
            <w:cnfStyle w:val="001000000000"/>
            <w:tcW w:w="596" w:type="dxa"/>
            <w:hideMark/>
          </w:tcPr>
          <w:p w:rsidR="009C65CB" w:rsidRPr="009C65CB" w:rsidRDefault="009C65CB" w:rsidP="009C65CB">
            <w:pPr>
              <w:jc w:val="center"/>
              <w:rPr>
                <w:rFonts w:ascii="Tahoma" w:eastAsia="Times New Roman" w:hAnsi="Tahoma" w:cs="Tahoma"/>
                <w:color w:val="FFFFFF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FFFFFF"/>
                <w:lang w:val="en-US"/>
              </w:rPr>
              <w:t>Lp.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b/>
                <w:bCs/>
                <w:color w:val="FFFFFF"/>
                <w:lang w:val="en-US"/>
              </w:rPr>
            </w:pPr>
            <w:r w:rsidRPr="009C65CB">
              <w:rPr>
                <w:rFonts w:ascii="Tahoma" w:eastAsia="Times New Roman" w:hAnsi="Tahoma" w:cs="Tahoma"/>
                <w:b/>
                <w:bCs/>
                <w:color w:val="FFFFFF"/>
                <w:lang w:val="en-US"/>
              </w:rPr>
              <w:t>Nazwarośliny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b/>
                <w:bCs/>
                <w:color w:val="FFFFFF"/>
                <w:lang w:val="en-US"/>
              </w:rPr>
            </w:pPr>
            <w:r w:rsidRPr="009C65CB">
              <w:rPr>
                <w:rFonts w:ascii="Tahoma" w:eastAsia="Times New Roman" w:hAnsi="Tahoma" w:cs="Tahoma"/>
                <w:b/>
                <w:bCs/>
                <w:color w:val="FFFFFF"/>
                <w:lang w:val="en-US"/>
              </w:rPr>
              <w:t>Pojemnik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b/>
                <w:bCs/>
                <w:color w:val="FFFFFF"/>
                <w:lang w:val="en-US"/>
              </w:rPr>
            </w:pPr>
            <w:r w:rsidRPr="009C65CB">
              <w:rPr>
                <w:rFonts w:ascii="Tahoma" w:eastAsia="Times New Roman" w:hAnsi="Tahoma" w:cs="Tahoma"/>
                <w:b/>
                <w:bCs/>
                <w:color w:val="FFFFFF"/>
                <w:lang w:val="en-US"/>
              </w:rPr>
              <w:t>Obwódpnia</w:t>
            </w:r>
          </w:p>
        </w:tc>
        <w:tc>
          <w:tcPr>
            <w:tcW w:w="147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b/>
                <w:bCs/>
                <w:color w:val="FFFFFF"/>
                <w:lang w:val="en-US"/>
              </w:rPr>
            </w:pPr>
            <w:r w:rsidRPr="009C65CB">
              <w:rPr>
                <w:rFonts w:ascii="Tahoma" w:eastAsia="Times New Roman" w:hAnsi="Tahoma" w:cs="Tahoma"/>
                <w:b/>
                <w:bCs/>
                <w:color w:val="FFFFFF"/>
                <w:lang w:val="en-US"/>
              </w:rPr>
              <w:t>Wysokość</w:t>
            </w:r>
          </w:p>
        </w:tc>
        <w:tc>
          <w:tcPr>
            <w:tcW w:w="1363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b/>
                <w:bCs/>
                <w:color w:val="FFFFFF"/>
                <w:lang w:val="en-US"/>
              </w:rPr>
            </w:pPr>
            <w:r w:rsidRPr="009C65CB">
              <w:rPr>
                <w:rFonts w:ascii="Tahoma" w:eastAsia="Times New Roman" w:hAnsi="Tahoma" w:cs="Tahoma"/>
                <w:b/>
                <w:bCs/>
                <w:color w:val="FFFFFF"/>
                <w:lang w:val="en-US"/>
              </w:rPr>
              <w:t xml:space="preserve">Cena </w:t>
            </w:r>
          </w:p>
        </w:tc>
      </w:tr>
      <w:tr w:rsidR="009C65CB" w:rsidRPr="009C65CB" w:rsidTr="009C65CB">
        <w:trPr>
          <w:cnfStyle w:val="000000100000"/>
          <w:trHeight w:val="408"/>
        </w:trPr>
        <w:tc>
          <w:tcPr>
            <w:cnfStyle w:val="001000000000"/>
            <w:tcW w:w="9856" w:type="dxa"/>
            <w:gridSpan w:val="6"/>
            <w:vMerge w:val="restart"/>
            <w:hideMark/>
          </w:tcPr>
          <w:p w:rsidR="009C65CB" w:rsidRPr="009C65CB" w:rsidRDefault="009C65CB" w:rsidP="009C65CB">
            <w:pPr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KRZEWY LIŚCIASTE W POJEMNIKACH</w:t>
            </w:r>
          </w:p>
        </w:tc>
      </w:tr>
      <w:tr w:rsidR="009C65CB" w:rsidRPr="009C65CB" w:rsidTr="009C65CB">
        <w:trPr>
          <w:trHeight w:val="408"/>
        </w:trPr>
        <w:tc>
          <w:tcPr>
            <w:cnfStyle w:val="001000000000"/>
            <w:tcW w:w="9856" w:type="dxa"/>
            <w:gridSpan w:val="6"/>
            <w:vMerge/>
            <w:hideMark/>
          </w:tcPr>
          <w:p w:rsidR="009C65CB" w:rsidRPr="009C65CB" w:rsidRDefault="009C65CB" w:rsidP="009C65CB">
            <w:pPr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</w:tr>
      <w:tr w:rsidR="009C65CB" w:rsidRPr="009C65CB" w:rsidTr="009C65CB">
        <w:trPr>
          <w:cnfStyle w:val="000000100000"/>
          <w:trHeight w:val="408"/>
        </w:trPr>
        <w:tc>
          <w:tcPr>
            <w:cnfStyle w:val="001000000000"/>
            <w:tcW w:w="9856" w:type="dxa"/>
            <w:gridSpan w:val="6"/>
            <w:vMerge/>
            <w:hideMark/>
          </w:tcPr>
          <w:p w:rsidR="009C65CB" w:rsidRPr="009C65CB" w:rsidRDefault="009C65CB" w:rsidP="009C65CB">
            <w:pPr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Amelanchier alnifolia Martin, Smoky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Amelanchier alnifolia Martin, Smoky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50-70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15,00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Amelanchier alnifolia Martin, Smoky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80-100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20,00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>*Aronia melanocarpa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>C7,5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>60-80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 xml:space="preserve"> 10,00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Azalea Knap-Hill – Gibraltar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12,00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Berberis koreana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60-80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Berberis thunbergi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Berberis thunbergiAtropurpurea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Berberis thunbergiAtropurpurea Nana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C2,5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15-20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Berberis thunbergiBagatele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C2,5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15-20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Berberis thunbergiErecta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Berberis thunbergi Green Carpet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C2,5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20-30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Berberis thunbergi Kobold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C2,5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15-20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Berberis thunbergi Powwow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C2,5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20-30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15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Berberis thunbergi Red Column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16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Berberis thunbergi Red Chief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17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Betula nana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18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Buxus sempervirens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15-20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4,00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19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Buxus sempervirens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20,00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Buxus sempervirens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50-60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35,00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21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Buxus sempervirens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60-70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45,00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22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Buxus sempervirens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80-100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23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Carpinusbetulus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24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Carpinusbetulus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120-140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25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Carpinusbetulus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6/8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200-250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45,00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26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Carpinusbetulus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C18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8/10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200-250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27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CarpinusbetulusFastigiata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C18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160-180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28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Carpinusbetulus Frans Fontaine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C18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140-160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29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Carpinusbetulus Frans Fontaine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C18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200-220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70,00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30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>*Chaenomeles japonica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>30-50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31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>*Cornus alba Elegantissima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>60-70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 xml:space="preserve"> 6,00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32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>*Cornus alba Sibirica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>60-80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 xml:space="preserve"> 5,50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33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>*Cornus alba Sibiricavariegata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>40-60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 xml:space="preserve"> 5,50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34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Cornus alba Aureum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35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Cornus alba Cardinal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60-80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36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Cornus alba Spaethii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60-80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37</w:t>
            </w:r>
          </w:p>
        </w:tc>
        <w:tc>
          <w:tcPr>
            <w:tcW w:w="3978" w:type="dxa"/>
            <w:vMerge w:val="restart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</w:rPr>
            </w:pPr>
            <w:r w:rsidRPr="009C65CB">
              <w:rPr>
                <w:rFonts w:ascii="Tahoma" w:eastAsia="Times New Roman" w:hAnsi="Tahoma" w:cs="Tahoma"/>
                <w:color w:val="000000"/>
              </w:rPr>
              <w:t>Cornus mas – odmiany Elegantnyj, Nikolka, Swietljaczok, Wydubieckij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50-70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38</w:t>
            </w:r>
          </w:p>
        </w:tc>
        <w:tc>
          <w:tcPr>
            <w:tcW w:w="3978" w:type="dxa"/>
            <w:vMerge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80-120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25,00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39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Cornussanguinea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40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Cornus sericea Flaviramea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P11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20-30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2,80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41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Cornus sericea Flaviramea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80-100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5,50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42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Cornus sericea Kelseyi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5,50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43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Corylus avellanaSyrena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100-120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44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Cotinus Royal Purple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45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Cotoneaster lucidus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C2,5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4,50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46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Cotoneaster lucidus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60-80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47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Cotoneaster lucidus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C4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80-100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5,50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48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Cotoneaster lucidus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100-120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6,50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49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Cotoneaster lucidus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120-150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7,00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50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Cotoneaster radicans Eichholz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C2,5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4,60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51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Cotoneaster salicifoliusParkteppich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52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Cotoneaster salicifoliusParkteppich Pa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70-90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25,00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53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Cotoneaster suecicus Coral Beauty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C2,5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54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Cotoneaster suecicusSkogholm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C2,5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55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Cotoneaster Ursynów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56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Deutzia - odmiany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C2,5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57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Eleagnus angustifolia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50-70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58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Euonymus alatus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59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Euonymus coloratus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P9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20-30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3,00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60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Euonymus europaeus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80-100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61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Forsythia x intermedia Spectabilis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5,50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62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Forsythia Maluch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20-30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63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Hippophaerhamnoides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64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Hydrangea arborescens Annabelle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C2, 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65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Hydrangea paniculata Grandiflora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50-70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66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Hydrangea paniculata Grandiflora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50-70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15,00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67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Hydrangea paniculataTardiva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60-80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68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Hydrangea paniculata Pink Diamond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60-80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15,00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69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Ligustrum vulgare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4,50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70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Ligustrum vulgare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50-70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71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Ligustrum vulgare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60-80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72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Lonicera caerulea var. Kamtschatica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P11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2,50 zł</w:t>
            </w:r>
          </w:p>
        </w:tc>
      </w:tr>
      <w:tr w:rsidR="009C65CB" w:rsidRPr="009C65CB" w:rsidTr="009C65CB">
        <w:trPr>
          <w:trHeight w:val="900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73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Lonicera caerulea var. Kamtschatica</w:t>
            </w: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br/>
              <w:t xml:space="preserve">                   - LeningradskijVelikan</w:t>
            </w: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br/>
              <w:t xml:space="preserve">                   - Wojtek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4,00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74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Lavendula angustifolia Hidcote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20-30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75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Lavendula angustifolia Nico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20-30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76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Mahonia aquifolium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77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Parthenocissus quinquefolia Murorum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C2,5 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78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>*PhiladelphusSnowbelle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>50-70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 xml:space="preserve"> 6,00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79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Physocarpusopulifolius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80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Physocarpusopulifolius Luteus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50-70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81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Physocarpusopulifolius Red Baron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50-70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82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Physocarpusopulifolius Red Baron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80-100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6,50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83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Potentilla fructicosa Goldfinger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84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Potentilla fructicosa Tangerine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85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Prunus cistena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80-100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86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Prunus pumiladepressa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87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Rosa canina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88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Salix alba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C2,5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60-80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89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Salix alba Tristis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C2,5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60-80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90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Salix daphnoides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C2,5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80-100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91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Salix Erythroflexuosa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C2,5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60-80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92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Salix gracilistyla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C2,5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6,50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93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Salix purpurea Nana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94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Spirea bumaldi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P9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2,50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95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Spiraea bumaldi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96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Spiraea cinereaGrefsheim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97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Spiraea densiflora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C2,5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98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Spirea douglasii var menziesii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C2,5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4,50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99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Spiraea japonica Anthony Waterer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100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>*Spiraea japonica Froebelli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>P9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 xml:space="preserve"> 2,50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101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Spiraea japonica Froebelli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102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Spiraea japonica Golden Pincess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C2,5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103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Spiraea japonica Goldflame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4,50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104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Spiraea japonica Goldflame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105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Spiraea japonica Goldmund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106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Spiraea japonica Japanese Dwarf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6,50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107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Spirea japonica Little Princess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108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Spiraea japonica Macrophylla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109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Spiraea vanhouttei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60-80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110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StephanandraincisaCripa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111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Symphoricarposalbus Mother of Pearl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112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Symphoricarpos × chenaultii Hancock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 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4,60 zł</w:t>
            </w:r>
          </w:p>
        </w:tc>
      </w:tr>
      <w:tr w:rsidR="009C65CB" w:rsidRPr="009C65CB" w:rsidTr="009C65CB">
        <w:trPr>
          <w:trHeight w:val="1490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113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Syringa vulgaris - forma pienna</w:t>
            </w: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br/>
              <w:t xml:space="preserve">                   - KrasawicaMoskwy</w:t>
            </w: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br/>
              <w:t xml:space="preserve">                   - Ludwig Spath</w:t>
            </w: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br/>
              <w:t xml:space="preserve">                   - NieboMoskwy</w:t>
            </w: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br/>
              <w:t xml:space="preserve">                   - M-me Lemoine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C7,5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130-180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26,00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114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Viburnum opulusRoseum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C7,5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60-80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15,00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115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Weigela florida – odmiany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6,00 zł</w:t>
            </w:r>
          </w:p>
        </w:tc>
      </w:tr>
      <w:tr w:rsidR="009C65CB" w:rsidRPr="009C65CB" w:rsidTr="00736931">
        <w:trPr>
          <w:cnfStyle w:val="000000100000"/>
          <w:trHeight w:val="408"/>
        </w:trPr>
        <w:tc>
          <w:tcPr>
            <w:cnfStyle w:val="001000000000"/>
            <w:tcW w:w="9856" w:type="dxa"/>
            <w:gridSpan w:val="6"/>
            <w:vMerge w:val="restart"/>
            <w:shd w:val="clear" w:color="auto" w:fill="auto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DRZEWA LIŚCIASTE W POJEMNIKACH</w:t>
            </w:r>
          </w:p>
        </w:tc>
      </w:tr>
      <w:tr w:rsidR="009C65CB" w:rsidRPr="009C65CB" w:rsidTr="00736931">
        <w:trPr>
          <w:trHeight w:val="408"/>
        </w:trPr>
        <w:tc>
          <w:tcPr>
            <w:cnfStyle w:val="001000000000"/>
            <w:tcW w:w="9856" w:type="dxa"/>
            <w:gridSpan w:val="6"/>
            <w:vMerge/>
            <w:shd w:val="clear" w:color="auto" w:fill="auto"/>
            <w:hideMark/>
          </w:tcPr>
          <w:p w:rsidR="009C65CB" w:rsidRPr="009C65CB" w:rsidRDefault="009C65CB" w:rsidP="009C65CB">
            <w:pPr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</w:tr>
      <w:tr w:rsidR="009C65CB" w:rsidRPr="009C65CB" w:rsidTr="00736931">
        <w:trPr>
          <w:cnfStyle w:val="000000100000"/>
          <w:trHeight w:val="408"/>
        </w:trPr>
        <w:tc>
          <w:tcPr>
            <w:cnfStyle w:val="001000000000"/>
            <w:tcW w:w="9856" w:type="dxa"/>
            <w:gridSpan w:val="6"/>
            <w:vMerge/>
            <w:shd w:val="clear" w:color="auto" w:fill="auto"/>
            <w:hideMark/>
          </w:tcPr>
          <w:p w:rsidR="009C65CB" w:rsidRPr="009C65CB" w:rsidRDefault="009C65CB" w:rsidP="009C65CB">
            <w:pPr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116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Acer platanoides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C24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8/10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250-300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70,00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117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Acer platanoides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C37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10/12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250-300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118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Acer platanoides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C37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12/14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300-350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120,00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119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Acer platanoidesDrummondi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8/10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250+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70,00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120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Acer platanoidesDrummondi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C28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10/12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250-300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120,00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121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Acer platanoidesGlobosum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C18- C24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6/8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200-250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122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Acer platanoidesGlobosum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C24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8/10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200-250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123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Aesculus hippocastani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C37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12/16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300-400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120,00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124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Aesculus ×carneaBriotii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100-120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125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Betula pendula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C18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6/8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250-300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126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Betula pendula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C18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8/10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250-300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70,00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127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Betula pendula Youngi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140-160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35,00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128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Betula pendula Youngi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160-180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45,00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129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Betula pendula Fastigiata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C37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10/12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250-300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130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Betula utilisDoorenbos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C24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250-300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131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Caragana arborescensLorbergii Pa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C18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6/8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100-120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40,00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132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Caragana arborescens Pendula Pa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6/8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100-120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30,00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133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Caragana arborescens Pendula Pa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C18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8/10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120-130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134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Caragana arborescens Walker Pa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C18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8/10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120-130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135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Caragana pygmaea Pygmy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6/8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100-120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30,00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136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Catalpa bignonioides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C37,5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14/16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300-350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150,00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137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>*Catalpa bignonioides Nana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>C10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>8/10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>180-220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i/>
                <w:iCs/>
                <w:color w:val="000000"/>
                <w:lang w:val="en-US"/>
              </w:rPr>
              <w:t xml:space="preserve"> 100,00 zł</w:t>
            </w:r>
          </w:p>
        </w:tc>
      </w:tr>
      <w:tr w:rsidR="009C65CB" w:rsidRPr="009C65CB" w:rsidTr="009C65CB">
        <w:trPr>
          <w:trHeight w:val="1490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138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</w:rPr>
            </w:pPr>
            <w:r w:rsidRPr="009C65CB">
              <w:rPr>
                <w:rFonts w:ascii="Tahoma" w:eastAsia="Times New Roman" w:hAnsi="Tahoma" w:cs="Tahoma"/>
                <w:color w:val="000000"/>
              </w:rPr>
              <w:t>Malus</w:t>
            </w:r>
            <w:r w:rsidRPr="009C65CB">
              <w:rPr>
                <w:rFonts w:ascii="Tahoma" w:eastAsia="Times New Roman" w:hAnsi="Tahoma" w:cs="Tahoma"/>
                <w:color w:val="000000"/>
              </w:rPr>
              <w:br/>
              <w:t xml:space="preserve">                   - Royalty</w:t>
            </w:r>
            <w:r w:rsidRPr="009C65CB">
              <w:rPr>
                <w:rFonts w:ascii="Tahoma" w:eastAsia="Times New Roman" w:hAnsi="Tahoma" w:cs="Tahoma"/>
                <w:color w:val="000000"/>
              </w:rPr>
              <w:br/>
              <w:t xml:space="preserve">                   - Makowiecki</w:t>
            </w:r>
            <w:r w:rsidRPr="009C65CB">
              <w:rPr>
                <w:rFonts w:ascii="Tahoma" w:eastAsia="Times New Roman" w:hAnsi="Tahoma" w:cs="Tahoma"/>
                <w:color w:val="000000"/>
              </w:rPr>
              <w:br/>
              <w:t xml:space="preserve">                   - Ola</w:t>
            </w:r>
            <w:r w:rsidRPr="009C65CB">
              <w:rPr>
                <w:rFonts w:ascii="Tahoma" w:eastAsia="Times New Roman" w:hAnsi="Tahoma" w:cs="Tahoma"/>
                <w:color w:val="000000"/>
              </w:rPr>
              <w:br/>
              <w:t xml:space="preserve">                   - Profusion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150-200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30,00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139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Malus Dolgo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C18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8/10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160-180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140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Malus Royalty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C18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8/10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160-180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141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Malus baccataSelekt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8/10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180-200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70,00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142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Prunus cerasiferaPisardi Pa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8/10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140-160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40,00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143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Prunus cerasiferaPisardi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C18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6/8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160-180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144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Prunus serrulataAmanogawa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120-140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30,00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145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Prunus serrulataAmanogawa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180-220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70,00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146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Prunus serrulataAmanogawa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C18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200-220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90,00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147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</w:rPr>
            </w:pPr>
            <w:r w:rsidRPr="009C65CB">
              <w:rPr>
                <w:rFonts w:ascii="Tahoma" w:eastAsia="Times New Roman" w:hAnsi="Tahoma" w:cs="Tahoma"/>
                <w:color w:val="000000"/>
              </w:rPr>
              <w:t>Prunus serrulata Kiku-shidare-zakura Pa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C24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8/10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180-200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120,00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148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Prunus serulata Royal Burgundy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120-140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30,00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149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Prunus triloba Pa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100-120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30,00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150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Prunus ×eminensUmbraculifera Pa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C18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6/8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160-180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151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Prunus ×eminensUmbraculifera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C24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10/12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200-250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120,00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152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Pyrus calleryana Chanticleer Pa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C18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8/10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180-220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153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Quercus roburFastigiata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C18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160-180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154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Sorbus aucupariaFastigiata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C24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250-300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155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Sorbus aucuparia Pendula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C37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12/14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200-250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120,00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156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Sorbus aria Magnifica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C160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16/18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450-500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280,00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157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Tiliacordata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C24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8/10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200-250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158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Tiliacordata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C39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10/12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250-300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120,00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159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Tiliacordata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C39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12/14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250-300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150,00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160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Tiliacordata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C69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14/16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250-300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180,00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161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Tiliaplatyphyllos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C69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16/18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300-350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240,00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162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Tiliaplatyphyllos var. Kaukasica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C24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10/12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250-300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120,00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163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UlmusCamperdownii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6/8</w:t>
            </w: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160-180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164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Ulmus ×hollandicaWredei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120-140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50,00 zł</w:t>
            </w:r>
          </w:p>
        </w:tc>
      </w:tr>
      <w:tr w:rsidR="00736931" w:rsidRPr="009C65CB" w:rsidTr="00736931">
        <w:trPr>
          <w:cnfStyle w:val="000000100000"/>
          <w:trHeight w:val="844"/>
        </w:trPr>
        <w:tc>
          <w:tcPr>
            <w:cnfStyle w:val="001000000000"/>
            <w:tcW w:w="596" w:type="dxa"/>
            <w:shd w:val="clear" w:color="auto" w:fill="auto"/>
            <w:noWrap/>
            <w:hideMark/>
          </w:tcPr>
          <w:p w:rsidR="00736931" w:rsidRPr="009C65CB" w:rsidRDefault="00736931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978" w:type="dxa"/>
            <w:shd w:val="clear" w:color="auto" w:fill="auto"/>
            <w:hideMark/>
          </w:tcPr>
          <w:p w:rsidR="00736931" w:rsidRPr="009C65CB" w:rsidRDefault="00736931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387" w:type="dxa"/>
            <w:shd w:val="clear" w:color="auto" w:fill="auto"/>
            <w:hideMark/>
          </w:tcPr>
          <w:p w:rsidR="00736931" w:rsidRPr="009C65CB" w:rsidRDefault="00736931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36931" w:rsidRPr="009C65CB" w:rsidRDefault="00736931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736931" w:rsidRPr="009C65CB" w:rsidRDefault="00736931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736931" w:rsidRPr="009C65CB" w:rsidRDefault="00736931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</w:tr>
      <w:tr w:rsidR="009C65CB" w:rsidRPr="009C65CB" w:rsidTr="00736931">
        <w:trPr>
          <w:trHeight w:val="408"/>
        </w:trPr>
        <w:tc>
          <w:tcPr>
            <w:cnfStyle w:val="001000000000"/>
            <w:tcW w:w="9856" w:type="dxa"/>
            <w:gridSpan w:val="6"/>
            <w:vMerge w:val="restart"/>
            <w:shd w:val="clear" w:color="auto" w:fill="auto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9C65CB">
              <w:rPr>
                <w:rFonts w:ascii="Tahoma" w:eastAsia="Times New Roman" w:hAnsi="Tahoma" w:cs="Tahoma"/>
                <w:color w:val="000000"/>
              </w:rPr>
              <w:lastRenderedPageBreak/>
              <w:t>DRZEWA I KRZEWY IGLASTE W POJEMNIKACH</w:t>
            </w:r>
          </w:p>
        </w:tc>
      </w:tr>
      <w:tr w:rsidR="009C65CB" w:rsidRPr="009C65CB" w:rsidTr="00736931">
        <w:trPr>
          <w:cnfStyle w:val="000000100000"/>
          <w:trHeight w:val="408"/>
        </w:trPr>
        <w:tc>
          <w:tcPr>
            <w:cnfStyle w:val="001000000000"/>
            <w:tcW w:w="9856" w:type="dxa"/>
            <w:gridSpan w:val="6"/>
            <w:vMerge/>
            <w:shd w:val="clear" w:color="auto" w:fill="auto"/>
            <w:hideMark/>
          </w:tcPr>
          <w:p w:rsidR="009C65CB" w:rsidRPr="009C65CB" w:rsidRDefault="009C65CB" w:rsidP="009C65CB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C65CB" w:rsidRPr="009C65CB" w:rsidTr="00736931">
        <w:trPr>
          <w:trHeight w:val="408"/>
        </w:trPr>
        <w:tc>
          <w:tcPr>
            <w:cnfStyle w:val="001000000000"/>
            <w:tcW w:w="9856" w:type="dxa"/>
            <w:gridSpan w:val="6"/>
            <w:vMerge/>
            <w:shd w:val="clear" w:color="auto" w:fill="auto"/>
            <w:hideMark/>
          </w:tcPr>
          <w:p w:rsidR="009C65CB" w:rsidRPr="009C65CB" w:rsidRDefault="009C65CB" w:rsidP="009C65CB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165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Abies concolor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166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Abieskoreana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20-30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167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JuniperuschinensisExpansaVariegata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50-60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168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JuniperuschinensisExpansaVariegata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C7,5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60-80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16,00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169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Juniperuschinensis Mountbatten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60-70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12,00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170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JuniperuschinensisPlumosa Aurea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12,00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171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JuniperuschinensisPlumosaVariegata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50-70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12,00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172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Juniperuschinensis Spartan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50-70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12,00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173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Juniperushorizontalis Blue Chip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174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JuniperushorizontalisLimeglow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175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Juniperushorizontalis Prince of Wales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176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JuniperushorizontalisWiltoni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177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 ×pfitzeriana Gold Star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178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 ×pfitzeriana Mint Julep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179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 ×pfitzeriana Mint Julep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60-80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22,00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180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 ×pfitzeriana Old Gold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181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 ×pfitzerianaPfitzeriana Aurea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trHeight w:val="353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182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 ×pfitzerianaPfitzeriana Compacta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60-80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16,00 zł</w:t>
            </w:r>
          </w:p>
        </w:tc>
      </w:tr>
      <w:tr w:rsidR="009C65CB" w:rsidRPr="009C65CB" w:rsidTr="009C65CB">
        <w:trPr>
          <w:cnfStyle w:val="000000100000"/>
          <w:trHeight w:val="36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183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Juniperussabina Glauca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184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Juniperussabina Glauca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50-70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16,00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185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Juniperussabina Mas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50-70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16,00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186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JuniperussabinaTamariscifolia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187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Juniperussquamata Blue Star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188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Juniperussquamata Blue Star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C7,5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22,00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189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Juniperussquamata Blue Carpet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190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Juniperussquamata Blue Carpet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C7,5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50-70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22,00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191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Microbiota decussata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192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Metasequoia glyptostroboides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120-140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12,00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193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PiceaabiesNidiformis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20-30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194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PiceaabiesNidiformis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14,00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195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PiceaabiesNidiformis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80-100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35,00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196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Piceaabies Little Gem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C4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16,00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197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PiceaabiesCupressina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C4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60-80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22,00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198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PiceaabiesCupressina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160-180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199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 glauca Conica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100-120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200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 glauca Alberta Globe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C4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16,00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201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Piceaomorika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202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Piceaomorika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160-180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75,00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203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Piceaomorika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180-200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90,00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204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Piceaomorika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200-250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120,00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205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Piceaomorika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C45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250-300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160,00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206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Piceaomorika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C100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350-400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250,00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207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Piceapungens Glauca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P9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25-30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2,50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208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Pinus heldreichii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209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Pinus heldreichii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C7,5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50-70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25,00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210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Pinus mugomughus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211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Pinus mugomughus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80-100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212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Pinus mugopumilio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213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Pinus mugopumilio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C30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100-120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214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Pinus nigra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215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Taxus baccataElegantissima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50-70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15,00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216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Taxus baccataSummergold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50-70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217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Taxus media Farmen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20-30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218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Taxus media Hicksii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219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Taxus media Hillii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220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Taxus media Wojtek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C2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221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ThujaoccidentalisAureospicata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60-80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222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Thujaoccidentalis  Brabant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60-80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223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ThujaoccidentalisColumnaris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60-80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224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Thujaoccidentalis Danica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225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Thujaoccidentalis Golden Smaragd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226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ThujaoccidentalisHoseri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227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Thujaoccidentalis Little Dorrit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228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Thujaoccidentalis Miki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229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Thujaoccidentalis Smaragd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60-70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7,00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230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Thujaoccidentalis Smaragd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C4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100-120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231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Thujaoccidentalis Smaragd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C7,5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120-140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14,00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232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ThujaoccidentalisWoodwardii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C3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40-50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8,00 zł</w:t>
            </w:r>
          </w:p>
        </w:tc>
      </w:tr>
      <w:tr w:rsidR="00736931" w:rsidRPr="009C65CB" w:rsidTr="00736931">
        <w:trPr>
          <w:cnfStyle w:val="000000100000"/>
          <w:trHeight w:val="1430"/>
        </w:trPr>
        <w:tc>
          <w:tcPr>
            <w:cnfStyle w:val="001000000000"/>
            <w:tcW w:w="596" w:type="dxa"/>
            <w:shd w:val="clear" w:color="auto" w:fill="auto"/>
            <w:noWrap/>
            <w:hideMark/>
          </w:tcPr>
          <w:p w:rsidR="00736931" w:rsidRPr="009C65CB" w:rsidRDefault="00736931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978" w:type="dxa"/>
            <w:shd w:val="clear" w:color="auto" w:fill="auto"/>
            <w:hideMark/>
          </w:tcPr>
          <w:p w:rsidR="00736931" w:rsidRPr="009C65CB" w:rsidRDefault="00736931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387" w:type="dxa"/>
            <w:shd w:val="clear" w:color="auto" w:fill="auto"/>
            <w:hideMark/>
          </w:tcPr>
          <w:p w:rsidR="00736931" w:rsidRPr="009C65CB" w:rsidRDefault="00736931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36931" w:rsidRPr="009C65CB" w:rsidRDefault="00736931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736931" w:rsidRPr="009C65CB" w:rsidRDefault="00736931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736931" w:rsidRPr="009C65CB" w:rsidRDefault="00736931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</w:tr>
      <w:tr w:rsidR="009C65CB" w:rsidRPr="009C65CB" w:rsidTr="00736931">
        <w:trPr>
          <w:trHeight w:val="408"/>
        </w:trPr>
        <w:tc>
          <w:tcPr>
            <w:cnfStyle w:val="001000000000"/>
            <w:tcW w:w="9856" w:type="dxa"/>
            <w:gridSpan w:val="6"/>
            <w:vMerge w:val="restart"/>
            <w:shd w:val="clear" w:color="auto" w:fill="auto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9C65CB">
              <w:rPr>
                <w:rFonts w:ascii="Tahoma" w:eastAsia="Times New Roman" w:hAnsi="Tahoma" w:cs="Tahoma"/>
                <w:color w:val="000000"/>
              </w:rPr>
              <w:lastRenderedPageBreak/>
              <w:t>DRZEWA I KRZEWY IGLASTE Z GRUNTU</w:t>
            </w:r>
            <w:r w:rsidRPr="009C65CB">
              <w:rPr>
                <w:rFonts w:ascii="Tahoma" w:eastAsia="Times New Roman" w:hAnsi="Tahoma" w:cs="Tahoma"/>
                <w:color w:val="000000"/>
              </w:rPr>
              <w:br/>
              <w:t>(bryła, juta,siatka)</w:t>
            </w:r>
          </w:p>
        </w:tc>
      </w:tr>
      <w:tr w:rsidR="009C65CB" w:rsidRPr="009C65CB" w:rsidTr="00736931">
        <w:trPr>
          <w:cnfStyle w:val="000000100000"/>
          <w:trHeight w:val="408"/>
        </w:trPr>
        <w:tc>
          <w:tcPr>
            <w:cnfStyle w:val="001000000000"/>
            <w:tcW w:w="9856" w:type="dxa"/>
            <w:gridSpan w:val="6"/>
            <w:vMerge/>
            <w:shd w:val="clear" w:color="auto" w:fill="auto"/>
            <w:hideMark/>
          </w:tcPr>
          <w:p w:rsidR="009C65CB" w:rsidRPr="009C65CB" w:rsidRDefault="009C65CB" w:rsidP="009C65CB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C65CB" w:rsidRPr="009C65CB" w:rsidTr="00736931">
        <w:trPr>
          <w:trHeight w:val="408"/>
        </w:trPr>
        <w:tc>
          <w:tcPr>
            <w:cnfStyle w:val="001000000000"/>
            <w:tcW w:w="9856" w:type="dxa"/>
            <w:gridSpan w:val="6"/>
            <w:vMerge/>
            <w:shd w:val="clear" w:color="auto" w:fill="auto"/>
            <w:hideMark/>
          </w:tcPr>
          <w:p w:rsidR="009C65CB" w:rsidRPr="009C65CB" w:rsidRDefault="009C65CB" w:rsidP="009C65CB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233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ChamaecyparislawsonianaColumnaris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160-180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70,00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234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Juniperuschinensis Blue Alps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120-140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55,00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235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Juniperuschinensis Mountbatten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180-200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236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Juniperuscommunis Hibernica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200-220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237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JuniperuscommunisHorstmann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120-140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238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Juniperusscopulorum Blue Arrow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180-200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239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Juniperusscopulorum Blue Arrow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200-250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240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Juniperusscopulorum Skyrocket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180-200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241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Juniperusscopulorum Skyrocket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200-220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242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JuniperussquamataMeyeri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120-140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243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PiceaabiesCupressina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200-250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160,00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244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PiceaabiesCupressina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220-280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200,00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245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 glauca Conica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80-100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246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 glauca Conica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120-140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140,00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247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Piceaomorica Nana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50-60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248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Piceaomorica Nana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60-80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249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Piceaomorica Nana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80-100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150,00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250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Pinus mugoWintergold Pa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70-120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251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Pinus mugoHnizdo Pa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70-120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252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Piceapungens Glauca Globosa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50-70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70,00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253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Piceapungens Glauca Globosa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100-120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100,00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254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Pinus heldreichii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80-100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255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Pinus heldreichii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100-140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80,00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256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Pinus sylvestrisFastigiata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200-250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120,00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257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Pinus sylvestrisWatereri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60-80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70,00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258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Thujaoccidentalis Smaragd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140-160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45,00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259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Thujaoccidentalis Smaragd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160-180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60,00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260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ThujaoccidentalisHoveyi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140-160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60,00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261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ThujaoccidentalisWoodwardii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60-60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40,00 zł</w:t>
            </w:r>
          </w:p>
        </w:tc>
      </w:tr>
      <w:tr w:rsidR="00736931" w:rsidRPr="009C65CB" w:rsidTr="00736931">
        <w:trPr>
          <w:trHeight w:val="2144"/>
        </w:trPr>
        <w:tc>
          <w:tcPr>
            <w:cnfStyle w:val="001000000000"/>
            <w:tcW w:w="9856" w:type="dxa"/>
            <w:gridSpan w:val="6"/>
            <w:noWrap/>
            <w:hideMark/>
          </w:tcPr>
          <w:p w:rsidR="00736931" w:rsidRPr="009C65CB" w:rsidRDefault="00736931" w:rsidP="009C65CB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C65CB" w:rsidRPr="009C65CB" w:rsidTr="00736931">
        <w:trPr>
          <w:cnfStyle w:val="000000100000"/>
          <w:trHeight w:val="408"/>
        </w:trPr>
        <w:tc>
          <w:tcPr>
            <w:cnfStyle w:val="001000000000"/>
            <w:tcW w:w="9856" w:type="dxa"/>
            <w:gridSpan w:val="6"/>
            <w:vMerge w:val="restart"/>
            <w:shd w:val="clear" w:color="auto" w:fill="auto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9C65CB">
              <w:rPr>
                <w:rFonts w:ascii="Tahoma" w:eastAsia="Times New Roman" w:hAnsi="Tahoma" w:cs="Tahoma"/>
                <w:color w:val="000000"/>
              </w:rPr>
              <w:lastRenderedPageBreak/>
              <w:t>DRZEWA I KRZEWY IGLASTE W P9</w:t>
            </w:r>
          </w:p>
        </w:tc>
      </w:tr>
      <w:tr w:rsidR="009C65CB" w:rsidRPr="009C65CB" w:rsidTr="00736931">
        <w:trPr>
          <w:trHeight w:val="408"/>
        </w:trPr>
        <w:tc>
          <w:tcPr>
            <w:cnfStyle w:val="001000000000"/>
            <w:tcW w:w="9856" w:type="dxa"/>
            <w:gridSpan w:val="6"/>
            <w:vMerge/>
            <w:shd w:val="clear" w:color="auto" w:fill="auto"/>
            <w:hideMark/>
          </w:tcPr>
          <w:p w:rsidR="009C65CB" w:rsidRPr="009C65CB" w:rsidRDefault="009C65CB" w:rsidP="009C65CB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C65CB" w:rsidRPr="009C65CB" w:rsidTr="00736931">
        <w:trPr>
          <w:cnfStyle w:val="000000100000"/>
          <w:trHeight w:val="408"/>
        </w:trPr>
        <w:tc>
          <w:tcPr>
            <w:cnfStyle w:val="001000000000"/>
            <w:tcW w:w="9856" w:type="dxa"/>
            <w:gridSpan w:val="6"/>
            <w:vMerge/>
            <w:shd w:val="clear" w:color="auto" w:fill="auto"/>
            <w:hideMark/>
          </w:tcPr>
          <w:p w:rsidR="009C65CB" w:rsidRPr="009C65CB" w:rsidRDefault="009C65CB" w:rsidP="009C65CB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9C65CB" w:rsidRPr="009C65CB" w:rsidTr="009C65CB">
        <w:trPr>
          <w:trHeight w:val="280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262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Metasequoia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P9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80-100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4,00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263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Piceaabies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P9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30-60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2,00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264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Piceaengelmani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P9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15-20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2,00 zł</w:t>
            </w:r>
          </w:p>
        </w:tc>
      </w:tr>
      <w:tr w:rsidR="009C65CB" w:rsidRPr="009C65CB" w:rsidTr="009C65CB">
        <w:trPr>
          <w:cnfStyle w:val="000000100000"/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265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 glauca Densata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P9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15-20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1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2,00 zł</w:t>
            </w:r>
          </w:p>
        </w:tc>
      </w:tr>
      <w:tr w:rsidR="009C65CB" w:rsidRPr="009C65CB" w:rsidTr="009C65CB">
        <w:trPr>
          <w:trHeight w:val="358"/>
        </w:trPr>
        <w:tc>
          <w:tcPr>
            <w:cnfStyle w:val="001000000000"/>
            <w:tcW w:w="596" w:type="dxa"/>
            <w:noWrap/>
            <w:hideMark/>
          </w:tcPr>
          <w:p w:rsidR="009C65CB" w:rsidRPr="009C65CB" w:rsidRDefault="009C65CB" w:rsidP="009C65C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C65CB">
              <w:rPr>
                <w:rFonts w:ascii="Arial" w:eastAsia="Times New Roman" w:hAnsi="Arial" w:cs="Arial"/>
                <w:color w:val="000000"/>
                <w:lang w:val="en-US"/>
              </w:rPr>
              <w:t>266</w:t>
            </w:r>
          </w:p>
        </w:tc>
        <w:tc>
          <w:tcPr>
            <w:tcW w:w="3978" w:type="dxa"/>
            <w:hideMark/>
          </w:tcPr>
          <w:p w:rsidR="009C65CB" w:rsidRPr="009C65CB" w:rsidRDefault="009C65CB" w:rsidP="009C65CB">
            <w:pPr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Piceapungens Glauca</w:t>
            </w:r>
          </w:p>
        </w:tc>
        <w:tc>
          <w:tcPr>
            <w:tcW w:w="1387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P9</w:t>
            </w:r>
          </w:p>
        </w:tc>
        <w:tc>
          <w:tcPr>
            <w:tcW w:w="1056" w:type="dxa"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1476" w:type="dxa"/>
            <w:noWrap/>
            <w:hideMark/>
          </w:tcPr>
          <w:p w:rsidR="009C65CB" w:rsidRPr="009C65CB" w:rsidRDefault="009C65CB" w:rsidP="009C65CB">
            <w:pPr>
              <w:jc w:val="center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>20-25</w:t>
            </w:r>
          </w:p>
        </w:tc>
        <w:tc>
          <w:tcPr>
            <w:tcW w:w="1363" w:type="dxa"/>
            <w:noWrap/>
            <w:hideMark/>
          </w:tcPr>
          <w:p w:rsidR="009C65CB" w:rsidRPr="009C65CB" w:rsidRDefault="009C65CB" w:rsidP="009C65CB">
            <w:pPr>
              <w:jc w:val="right"/>
              <w:cnfStyle w:val="000000000000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9C65CB">
              <w:rPr>
                <w:rFonts w:ascii="Tahoma" w:eastAsia="Times New Roman" w:hAnsi="Tahoma" w:cs="Tahoma"/>
                <w:color w:val="000000"/>
                <w:lang w:val="en-US"/>
              </w:rPr>
              <w:t xml:space="preserve"> 2,00 zł</w:t>
            </w:r>
          </w:p>
        </w:tc>
      </w:tr>
    </w:tbl>
    <w:p w:rsidR="003A349D" w:rsidRDefault="003A349D"/>
    <w:sectPr w:rsidR="003A349D" w:rsidSect="006223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170" w:rsidRDefault="00FB3170" w:rsidP="009C65CB">
      <w:pPr>
        <w:spacing w:after="0" w:line="240" w:lineRule="auto"/>
      </w:pPr>
      <w:r>
        <w:separator/>
      </w:r>
    </w:p>
  </w:endnote>
  <w:endnote w:type="continuationSeparator" w:id="1">
    <w:p w:rsidR="00FB3170" w:rsidRDefault="00FB3170" w:rsidP="009C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7323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5CB" w:rsidRDefault="009C65CB">
        <w:pPr>
          <w:pStyle w:val="Stopka"/>
          <w:jc w:val="right"/>
        </w:pPr>
        <w:r>
          <w:t xml:space="preserve">Strona </w:t>
        </w:r>
        <w:r w:rsidR="00622350">
          <w:fldChar w:fldCharType="begin"/>
        </w:r>
        <w:r>
          <w:instrText xml:space="preserve"> PAGE   \* MERGEFORMAT </w:instrText>
        </w:r>
        <w:r w:rsidR="00622350">
          <w:fldChar w:fldCharType="separate"/>
        </w:r>
        <w:r w:rsidR="00736931">
          <w:rPr>
            <w:noProof/>
          </w:rPr>
          <w:t>1</w:t>
        </w:r>
        <w:r w:rsidR="00622350">
          <w:rPr>
            <w:noProof/>
          </w:rPr>
          <w:fldChar w:fldCharType="end"/>
        </w:r>
        <w:r>
          <w:rPr>
            <w:noProof/>
          </w:rPr>
          <w:t xml:space="preserve"> z </w:t>
        </w:r>
        <w:fldSimple w:instr=" NUMPAGES   \* MERGEFORMAT ">
          <w:r w:rsidR="00736931">
            <w:rPr>
              <w:noProof/>
            </w:rPr>
            <w:t>10</w:t>
          </w:r>
        </w:fldSimple>
      </w:p>
    </w:sdtContent>
  </w:sdt>
  <w:p w:rsidR="009C65CB" w:rsidRDefault="009C65CB" w:rsidP="009C65CB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170" w:rsidRDefault="00FB3170" w:rsidP="009C65CB">
      <w:pPr>
        <w:spacing w:after="0" w:line="240" w:lineRule="auto"/>
      </w:pPr>
      <w:r>
        <w:separator/>
      </w:r>
    </w:p>
  </w:footnote>
  <w:footnote w:type="continuationSeparator" w:id="1">
    <w:p w:rsidR="00FB3170" w:rsidRDefault="00FB3170" w:rsidP="009C6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5CB"/>
    <w:rsid w:val="003322E4"/>
    <w:rsid w:val="00351BCA"/>
    <w:rsid w:val="003A349D"/>
    <w:rsid w:val="00622350"/>
    <w:rsid w:val="00736931"/>
    <w:rsid w:val="009C65CB"/>
    <w:rsid w:val="00A7301C"/>
    <w:rsid w:val="00B02172"/>
    <w:rsid w:val="00FB3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65C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65CB"/>
    <w:rPr>
      <w:color w:val="954F72"/>
      <w:u w:val="single"/>
    </w:rPr>
  </w:style>
  <w:style w:type="paragraph" w:customStyle="1" w:styleId="msonormal0">
    <w:name w:val="msonormal"/>
    <w:basedOn w:val="Normalny"/>
    <w:rsid w:val="009C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ny"/>
    <w:rsid w:val="009C65C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lang w:val="en-US"/>
    </w:rPr>
  </w:style>
  <w:style w:type="paragraph" w:customStyle="1" w:styleId="font6">
    <w:name w:val="font6"/>
    <w:basedOn w:val="Normalny"/>
    <w:rsid w:val="009C65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val="en-US"/>
    </w:rPr>
  </w:style>
  <w:style w:type="paragraph" w:customStyle="1" w:styleId="font7">
    <w:name w:val="font7"/>
    <w:basedOn w:val="Normalny"/>
    <w:rsid w:val="009C65C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val="en-US"/>
    </w:rPr>
  </w:style>
  <w:style w:type="paragraph" w:customStyle="1" w:styleId="font8">
    <w:name w:val="font8"/>
    <w:basedOn w:val="Normalny"/>
    <w:rsid w:val="009C65C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customStyle="1" w:styleId="font9">
    <w:name w:val="font9"/>
    <w:basedOn w:val="Normalny"/>
    <w:rsid w:val="009C65C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lang w:val="en-US"/>
    </w:rPr>
  </w:style>
  <w:style w:type="paragraph" w:customStyle="1" w:styleId="xl89">
    <w:name w:val="xl89"/>
    <w:basedOn w:val="Normalny"/>
    <w:rsid w:val="009C65CB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90">
    <w:name w:val="xl90"/>
    <w:basedOn w:val="Normalny"/>
    <w:rsid w:val="009C65CB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91">
    <w:name w:val="xl91"/>
    <w:basedOn w:val="Normalny"/>
    <w:rsid w:val="009C65CB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92">
    <w:name w:val="xl92"/>
    <w:basedOn w:val="Normalny"/>
    <w:rsid w:val="009C65C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sz w:val="20"/>
      <w:szCs w:val="20"/>
      <w:lang w:val="en-US"/>
    </w:rPr>
  </w:style>
  <w:style w:type="paragraph" w:customStyle="1" w:styleId="xl93">
    <w:name w:val="xl93"/>
    <w:basedOn w:val="Normalny"/>
    <w:rsid w:val="009C65CB"/>
    <w:pP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20"/>
      <w:szCs w:val="20"/>
      <w:lang w:val="en-US"/>
    </w:rPr>
  </w:style>
  <w:style w:type="paragraph" w:customStyle="1" w:styleId="xl94">
    <w:name w:val="xl94"/>
    <w:basedOn w:val="Normalny"/>
    <w:rsid w:val="009C65CB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i/>
      <w:iCs/>
      <w:sz w:val="18"/>
      <w:szCs w:val="18"/>
      <w:lang w:val="en-US"/>
    </w:rPr>
  </w:style>
  <w:style w:type="paragraph" w:customStyle="1" w:styleId="xl95">
    <w:name w:val="xl95"/>
    <w:basedOn w:val="Normalny"/>
    <w:rsid w:val="009C65CB"/>
    <w:pPr>
      <w:shd w:val="clear" w:color="009933" w:fill="00993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4"/>
      <w:szCs w:val="24"/>
      <w:lang w:val="en-US"/>
    </w:rPr>
  </w:style>
  <w:style w:type="paragraph" w:customStyle="1" w:styleId="xl96">
    <w:name w:val="xl96"/>
    <w:basedOn w:val="Normalny"/>
    <w:rsid w:val="009C65CB"/>
    <w:pPr>
      <w:shd w:val="clear" w:color="009933" w:fill="00993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4"/>
      <w:szCs w:val="24"/>
      <w:lang w:val="en-US"/>
    </w:rPr>
  </w:style>
  <w:style w:type="paragraph" w:customStyle="1" w:styleId="xl97">
    <w:name w:val="xl97"/>
    <w:basedOn w:val="Normalny"/>
    <w:rsid w:val="009C65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8">
    <w:name w:val="xl98"/>
    <w:basedOn w:val="Normalny"/>
    <w:rsid w:val="009C65C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99">
    <w:name w:val="xl99"/>
    <w:basedOn w:val="Normalny"/>
    <w:rsid w:val="009C65C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00">
    <w:name w:val="xl100"/>
    <w:basedOn w:val="Normalny"/>
    <w:rsid w:val="009C65C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01">
    <w:name w:val="xl101"/>
    <w:basedOn w:val="Normalny"/>
    <w:rsid w:val="009C65CB"/>
    <w:pP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02">
    <w:name w:val="xl102"/>
    <w:basedOn w:val="Normalny"/>
    <w:rsid w:val="009C65C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val="en-US"/>
    </w:rPr>
  </w:style>
  <w:style w:type="paragraph" w:customStyle="1" w:styleId="xl103">
    <w:name w:val="xl103"/>
    <w:basedOn w:val="Normalny"/>
    <w:rsid w:val="009C65C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4"/>
      <w:szCs w:val="24"/>
      <w:lang w:val="en-US"/>
    </w:rPr>
  </w:style>
  <w:style w:type="paragraph" w:customStyle="1" w:styleId="xl104">
    <w:name w:val="xl104"/>
    <w:basedOn w:val="Normalny"/>
    <w:rsid w:val="009C65C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4"/>
      <w:szCs w:val="24"/>
      <w:lang w:val="en-US"/>
    </w:rPr>
  </w:style>
  <w:style w:type="paragraph" w:customStyle="1" w:styleId="xl105">
    <w:name w:val="xl105"/>
    <w:basedOn w:val="Normalny"/>
    <w:rsid w:val="009C65CB"/>
    <w:pP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24"/>
      <w:szCs w:val="24"/>
      <w:lang w:val="en-US"/>
    </w:rPr>
  </w:style>
  <w:style w:type="paragraph" w:customStyle="1" w:styleId="xl106">
    <w:name w:val="xl106"/>
    <w:basedOn w:val="Normalny"/>
    <w:rsid w:val="009C65C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07">
    <w:name w:val="xl107"/>
    <w:basedOn w:val="Normalny"/>
    <w:rsid w:val="009C65C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08">
    <w:name w:val="xl108"/>
    <w:basedOn w:val="Normalny"/>
    <w:rsid w:val="009C65C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09">
    <w:name w:val="xl109"/>
    <w:basedOn w:val="Normalny"/>
    <w:rsid w:val="009C65C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4"/>
      <w:szCs w:val="24"/>
      <w:lang w:val="en-US"/>
    </w:rPr>
  </w:style>
  <w:style w:type="paragraph" w:customStyle="1" w:styleId="xl110">
    <w:name w:val="xl110"/>
    <w:basedOn w:val="Normalny"/>
    <w:rsid w:val="009C65CB"/>
    <w:pP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24"/>
      <w:szCs w:val="24"/>
      <w:lang w:val="en-US"/>
    </w:rPr>
  </w:style>
  <w:style w:type="paragraph" w:customStyle="1" w:styleId="xl111">
    <w:name w:val="xl111"/>
    <w:basedOn w:val="Normalny"/>
    <w:rsid w:val="009C65C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4"/>
      <w:szCs w:val="24"/>
      <w:lang w:val="en-US"/>
    </w:rPr>
  </w:style>
  <w:style w:type="paragraph" w:customStyle="1" w:styleId="xl112">
    <w:name w:val="xl112"/>
    <w:basedOn w:val="Normalny"/>
    <w:rsid w:val="009C65CB"/>
    <w:pP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13">
    <w:name w:val="xl113"/>
    <w:basedOn w:val="Normalny"/>
    <w:rsid w:val="009C65C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14">
    <w:name w:val="xl114"/>
    <w:basedOn w:val="Normalny"/>
    <w:rsid w:val="009C65C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4"/>
      <w:szCs w:val="24"/>
      <w:lang w:val="en-US"/>
    </w:rPr>
  </w:style>
  <w:style w:type="paragraph" w:customStyle="1" w:styleId="xl115">
    <w:name w:val="xl115"/>
    <w:basedOn w:val="Normalny"/>
    <w:rsid w:val="009C65C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4"/>
      <w:szCs w:val="24"/>
      <w:lang w:val="en-US"/>
    </w:rPr>
  </w:style>
  <w:style w:type="paragraph" w:customStyle="1" w:styleId="xl116">
    <w:name w:val="xl116"/>
    <w:basedOn w:val="Normalny"/>
    <w:rsid w:val="009C65C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17">
    <w:name w:val="xl117"/>
    <w:basedOn w:val="Normalny"/>
    <w:rsid w:val="009C65C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val="en-US"/>
    </w:rPr>
  </w:style>
  <w:style w:type="paragraph" w:customStyle="1" w:styleId="xl118">
    <w:name w:val="xl118"/>
    <w:basedOn w:val="Normalny"/>
    <w:rsid w:val="009C65C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Normalny"/>
    <w:rsid w:val="009C65CB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0">
    <w:name w:val="xl120"/>
    <w:basedOn w:val="Normalny"/>
    <w:rsid w:val="009C65C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32"/>
      <w:szCs w:val="32"/>
      <w:lang w:val="en-US"/>
    </w:rPr>
  </w:style>
  <w:style w:type="paragraph" w:customStyle="1" w:styleId="xl121">
    <w:name w:val="xl121"/>
    <w:basedOn w:val="Normalny"/>
    <w:rsid w:val="009C65CB"/>
    <w:pPr>
      <w:shd w:val="clear" w:color="EEEEEE" w:fill="EEEEEE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val="en-US"/>
    </w:rPr>
  </w:style>
  <w:style w:type="paragraph" w:customStyle="1" w:styleId="xl122">
    <w:name w:val="xl122"/>
    <w:basedOn w:val="Normalny"/>
    <w:rsid w:val="009C65C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table" w:customStyle="1" w:styleId="PlainTable4">
    <w:name w:val="Plain Table 4"/>
    <w:basedOn w:val="Standardowy"/>
    <w:uiPriority w:val="44"/>
    <w:rsid w:val="009C65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9C65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5CB"/>
  </w:style>
  <w:style w:type="paragraph" w:styleId="Stopka">
    <w:name w:val="footer"/>
    <w:basedOn w:val="Normalny"/>
    <w:link w:val="StopkaZnak"/>
    <w:uiPriority w:val="99"/>
    <w:unhideWhenUsed/>
    <w:rsid w:val="009C65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2166</Words>
  <Characters>12996</Characters>
  <Application>Microsoft Office Word</Application>
  <DocSecurity>0</DocSecurity>
  <Lines>108</Lines>
  <Paragraphs>30</Paragraphs>
  <ScaleCrop>false</ScaleCrop>
  <Company>Baxter Healthcare</Company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Osakowski, Jerzy</dc:creator>
  <cp:keywords/>
  <dc:description/>
  <cp:lastModifiedBy>Jurek</cp:lastModifiedBy>
  <cp:revision>2</cp:revision>
  <dcterms:created xsi:type="dcterms:W3CDTF">2021-02-28T07:53:00Z</dcterms:created>
  <dcterms:modified xsi:type="dcterms:W3CDTF">2021-02-28T08:18:00Z</dcterms:modified>
</cp:coreProperties>
</file>